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06C" w:rsidRPr="00DA0ACE" w:rsidRDefault="00B824B6" w:rsidP="00C9777C">
      <w:pPr>
        <w:jc w:val="center"/>
        <w:rPr>
          <w:b/>
        </w:rPr>
      </w:pPr>
      <w:r>
        <w:rPr>
          <w:b/>
          <w:bCs/>
          <w:sz w:val="28"/>
          <w:szCs w:val="22"/>
        </w:rPr>
        <w:t>Table-</w:t>
      </w:r>
      <w:r w:rsidR="00CA0A4D">
        <w:rPr>
          <w:b/>
          <w:bCs/>
          <w:sz w:val="28"/>
          <w:szCs w:val="22"/>
        </w:rPr>
        <w:t>1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6652"/>
      </w:tblGrid>
      <w:tr w:rsidR="00C9777C" w:rsidRPr="008F7E3A" w:rsidTr="00141D8A">
        <w:tc>
          <w:tcPr>
            <w:tcW w:w="8810" w:type="dxa"/>
            <w:gridSpan w:val="2"/>
          </w:tcPr>
          <w:p w:rsidR="00C9777C" w:rsidRPr="00E12EB2" w:rsidRDefault="00C3292C" w:rsidP="00EC2EF2">
            <w:pPr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</w:rPr>
            </w:pPr>
            <w:r w:rsidRPr="00930E73">
              <w:rPr>
                <w:b/>
                <w:bCs/>
                <w:sz w:val="28"/>
                <w:szCs w:val="22"/>
              </w:rPr>
              <w:t>Mathematical expression of different terms</w:t>
            </w:r>
          </w:p>
        </w:tc>
      </w:tr>
      <w:tr w:rsidR="00C9777C" w:rsidRPr="008F7E3A" w:rsidTr="00C9777C">
        <w:tc>
          <w:tcPr>
            <w:tcW w:w="2158" w:type="dxa"/>
          </w:tcPr>
          <w:p w:rsidR="00C9777C" w:rsidRPr="00E12EB2" w:rsidRDefault="00971023" w:rsidP="00EC2EF2">
            <w:pPr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34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Z</m:t>
                    </m:r>
                  </m:sub>
                </m:sSub>
              </m:oMath>
            </m:oMathPara>
          </w:p>
        </w:tc>
        <w:tc>
          <w:tcPr>
            <w:tcW w:w="6652" w:type="dxa"/>
          </w:tcPr>
          <w:p w:rsidR="00C9777C" w:rsidRPr="00E12EB2" w:rsidRDefault="00971023" w:rsidP="00F976D9">
            <w:pPr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</w:rPr>
            </w:pPr>
            <m:oMathPara>
              <m:oMath>
                <m:nary>
                  <m:naryPr>
                    <m:limLoc m:val="subSup"/>
                    <m:ctrlPr>
                      <w:rPr>
                        <w:rFonts w:ascii="Cambria Math" w:eastAsia="Calibri" w:hAnsi="Cambria Math" w:cs="Arial"/>
                        <w:i/>
                        <w:sz w:val="34"/>
                        <w:szCs w:val="18"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100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sz w:val="34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s</m:t>
                        </m:r>
                      </m:sub>
                    </m:sSub>
                  </m:sup>
                  <m:e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sz w:val="34"/>
                            <w:szCs w:val="18"/>
                          </w:rPr>
                        </m:ctrlPr>
                      </m:fPr>
                      <m:num>
                        <m:acc>
                          <m:accPr>
                            <m:chr m:val="̅"/>
                            <m:ctrlPr>
                              <w:rPr>
                                <w:rFonts w:ascii="Cambria Math" w:eastAsia="Calibri" w:hAnsi="Cambria Math" w:cs="Arial"/>
                                <w:i/>
                                <w:sz w:val="34"/>
                                <w:szCs w:val="18"/>
                              </w:rPr>
                            </m:ctrlPr>
                          </m:acc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Arial"/>
                                    <w:i/>
                                    <w:sz w:val="34"/>
                                    <w:szCs w:val="18"/>
                                  </w:rPr>
                                </m:ctrlPr>
                              </m:sSup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Calibri" w:hAnsi="Cambria Math" w:cs="Arial"/>
                                        <w:i/>
                                        <w:sz w:val="34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34"/>
                                        <w:szCs w:val="18"/>
                                      </w:rPr>
                                      <m:t>T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Arial"/>
                                        <w:sz w:val="34"/>
                                        <w:szCs w:val="18"/>
                                      </w:rPr>
                                      <m:t>*</m:t>
                                    </m:r>
                                  </m:sup>
                                </m:sSup>
                              </m:e>
                              <m:sup>
                                <m:r>
                                  <w:rPr>
                                    <w:rFonts w:ascii="Cambria Math" w:eastAsia="Calibri" w:hAnsi="Cambria Math" w:cs="Arial"/>
                                    <w:sz w:val="34"/>
                                    <w:szCs w:val="18"/>
                                  </w:rPr>
                                  <m:t>2</m:t>
                                </m:r>
                              </m:sup>
                            </m:sSup>
                          </m:e>
                        </m:acc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 xml:space="preserve"> 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2σ</m:t>
                        </m:r>
                      </m:den>
                    </m:f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dp</m:t>
                    </m:r>
                  </m:e>
                </m:nary>
              </m:oMath>
            </m:oMathPara>
          </w:p>
        </w:tc>
      </w:tr>
      <w:tr w:rsidR="00C9777C" w:rsidRPr="008F7E3A" w:rsidTr="00C9777C">
        <w:tc>
          <w:tcPr>
            <w:tcW w:w="2158" w:type="dxa"/>
          </w:tcPr>
          <w:p w:rsidR="00C9777C" w:rsidRDefault="00971023" w:rsidP="00EC2EF2">
            <w:pPr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sz w:val="3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34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6652" w:type="dxa"/>
          </w:tcPr>
          <w:p w:rsidR="00C9777C" w:rsidRDefault="00971023" w:rsidP="00F976D9">
            <w:pPr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sz w:val="34"/>
                <w:szCs w:val="18"/>
              </w:rPr>
            </w:pPr>
            <m:oMathPara>
              <m:oMath>
                <m:nary>
                  <m:naryPr>
                    <m:limLoc m:val="subSup"/>
                    <m:ctrlPr>
                      <w:rPr>
                        <w:rFonts w:ascii="Cambria Math" w:eastAsia="Calibri" w:hAnsi="Cambria Math" w:cs="Arial"/>
                        <w:i/>
                        <w:sz w:val="34"/>
                        <w:szCs w:val="18"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100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sz w:val="34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s</m:t>
                        </m:r>
                      </m:sub>
                    </m:sSub>
                  </m:sup>
                  <m:e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sz w:val="34"/>
                            <w:szCs w:val="18"/>
                          </w:rPr>
                        </m:ctrlPr>
                      </m:fPr>
                      <m:num>
                        <m:acc>
                          <m:accPr>
                            <m:chr m:val="̅"/>
                            <m:ctrlPr>
                              <w:rPr>
                                <w:rFonts w:ascii="Cambria Math" w:eastAsia="Calibri" w:hAnsi="Cambria Math" w:cs="Arial"/>
                                <w:i/>
                                <w:sz w:val="34"/>
                                <w:szCs w:val="18"/>
                              </w:rPr>
                            </m:ctrlPr>
                          </m:acc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Arial"/>
                                    <w:i/>
                                    <w:sz w:val="34"/>
                                    <w:szCs w:val="18"/>
                                  </w:rPr>
                                </m:ctrlPr>
                              </m:sSup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Calibri" w:hAnsi="Cambria Math" w:cs="Arial"/>
                                        <w:i/>
                                        <w:sz w:val="34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34"/>
                                        <w:szCs w:val="18"/>
                                      </w:rPr>
                                      <m:t>T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Arial"/>
                                        <w:sz w:val="34"/>
                                        <w:szCs w:val="18"/>
                                      </w:rPr>
                                      <m:t>'</m:t>
                                    </m:r>
                                  </m:sup>
                                </m:sSup>
                              </m:e>
                              <m:sup>
                                <m:r>
                                  <w:rPr>
                                    <w:rFonts w:ascii="Cambria Math" w:eastAsia="Calibri" w:hAnsi="Cambria Math" w:cs="Arial"/>
                                    <w:sz w:val="34"/>
                                    <w:szCs w:val="18"/>
                                  </w:rPr>
                                  <m:t>2</m:t>
                                </m:r>
                              </m:sup>
                            </m:sSup>
                          </m:e>
                        </m:acc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 xml:space="preserve"> 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2σ</m:t>
                        </m:r>
                      </m:den>
                    </m:f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dp</m:t>
                    </m:r>
                  </m:e>
                </m:nary>
              </m:oMath>
            </m:oMathPara>
          </w:p>
        </w:tc>
      </w:tr>
      <w:tr w:rsidR="00C9777C" w:rsidRPr="008F7E3A" w:rsidTr="00C9777C">
        <w:tc>
          <w:tcPr>
            <w:tcW w:w="2158" w:type="dxa"/>
          </w:tcPr>
          <w:p w:rsidR="00C9777C" w:rsidRDefault="00971023" w:rsidP="00EC2EF2">
            <w:pPr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sz w:val="3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34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Z</m:t>
                    </m:r>
                  </m:sub>
                </m:sSub>
              </m:oMath>
            </m:oMathPara>
          </w:p>
        </w:tc>
        <w:tc>
          <w:tcPr>
            <w:tcW w:w="6652" w:type="dxa"/>
          </w:tcPr>
          <w:p w:rsidR="00C9777C" w:rsidRDefault="00971023" w:rsidP="00F976D9">
            <w:pPr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sz w:val="34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4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2g</m:t>
                    </m:r>
                  </m:den>
                </m:f>
                <m:nary>
                  <m:naryPr>
                    <m:limLoc m:val="subSup"/>
                    <m:ctrlPr>
                      <w:rPr>
                        <w:rFonts w:ascii="Cambria Math" w:eastAsia="Calibri" w:hAnsi="Cambria Math" w:cs="Arial"/>
                        <w:i/>
                        <w:sz w:val="34"/>
                        <w:szCs w:val="18"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100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sz w:val="34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s</m:t>
                        </m:r>
                      </m:sub>
                    </m:sSub>
                  </m:sup>
                  <m:e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 xml:space="preserve"> </m:t>
                    </m:r>
                    <m:acc>
                      <m:accPr>
                        <m:chr m:val="̅"/>
                        <m:ctrlPr>
                          <w:rPr>
                            <w:rFonts w:ascii="Cambria Math" w:eastAsia="Calibri" w:hAnsi="Cambria Math" w:cs="Arial"/>
                            <w:i/>
                            <w:sz w:val="34"/>
                            <w:szCs w:val="1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(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Arial"/>
                                <w:i/>
                                <w:sz w:val="34"/>
                                <w:szCs w:val="18"/>
                              </w:rPr>
                            </m:ctrlPr>
                          </m:sSupPr>
                          <m:e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34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Arial"/>
                                    <w:sz w:val="34"/>
                                    <w:szCs w:val="18"/>
                                  </w:rPr>
                                  <m:t>u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="Calibri" w:hAnsi="Cambria Math" w:cs="Arial"/>
                                <w:sz w:val="34"/>
                                <w:szCs w:val="1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Arial"/>
                                <w:i/>
                                <w:sz w:val="34"/>
                                <w:szCs w:val="18"/>
                              </w:rPr>
                            </m:ctrlPr>
                          </m:sSupPr>
                          <m:e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34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Arial"/>
                                    <w:sz w:val="34"/>
                                    <w:szCs w:val="18"/>
                                  </w:rPr>
                                  <m:t>v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="Calibri" w:hAnsi="Cambria Math" w:cs="Arial"/>
                                <w:sz w:val="34"/>
                                <w:szCs w:val="1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)</m:t>
                        </m:r>
                      </m:e>
                    </m:acc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dp</m:t>
                    </m:r>
                  </m:e>
                </m:nary>
              </m:oMath>
            </m:oMathPara>
          </w:p>
        </w:tc>
      </w:tr>
      <w:tr w:rsidR="00C9777C" w:rsidRPr="008F7E3A" w:rsidTr="00C9777C">
        <w:tc>
          <w:tcPr>
            <w:tcW w:w="2158" w:type="dxa"/>
          </w:tcPr>
          <w:p w:rsidR="00C9777C" w:rsidRDefault="00971023" w:rsidP="00EC2EF2">
            <w:pPr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sz w:val="3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34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6652" w:type="dxa"/>
          </w:tcPr>
          <w:p w:rsidR="00C9777C" w:rsidRDefault="00971023" w:rsidP="00F976D9">
            <w:pPr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sz w:val="34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4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2g</m:t>
                    </m:r>
                  </m:den>
                </m:f>
                <m:nary>
                  <m:naryPr>
                    <m:limLoc m:val="subSup"/>
                    <m:ctrlPr>
                      <w:rPr>
                        <w:rFonts w:ascii="Cambria Math" w:eastAsia="Calibri" w:hAnsi="Cambria Math" w:cs="Arial"/>
                        <w:i/>
                        <w:sz w:val="34"/>
                        <w:szCs w:val="18"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100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sz w:val="34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s</m:t>
                        </m:r>
                      </m:sub>
                    </m:sSub>
                  </m:sup>
                  <m:e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 xml:space="preserve"> </m:t>
                    </m:r>
                    <m:acc>
                      <m:accPr>
                        <m:chr m:val="̅"/>
                        <m:ctrlPr>
                          <w:rPr>
                            <w:rFonts w:ascii="Cambria Math" w:eastAsia="Calibri" w:hAnsi="Cambria Math" w:cs="Arial"/>
                            <w:i/>
                            <w:sz w:val="34"/>
                            <w:szCs w:val="1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(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Arial"/>
                                <w:i/>
                                <w:sz w:val="34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4"/>
                                <w:szCs w:val="18"/>
                              </w:rPr>
                              <m:t>u'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Arial"/>
                                <w:sz w:val="34"/>
                                <w:szCs w:val="1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Arial"/>
                                <w:i/>
                                <w:sz w:val="34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4"/>
                                <w:szCs w:val="18"/>
                              </w:rPr>
                              <m:t>v'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Arial"/>
                                <w:sz w:val="34"/>
                                <w:szCs w:val="1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)</m:t>
                        </m:r>
                      </m:e>
                    </m:acc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dp</m:t>
                    </m:r>
                  </m:e>
                </m:nary>
              </m:oMath>
            </m:oMathPara>
          </w:p>
        </w:tc>
      </w:tr>
      <w:tr w:rsidR="00C9777C" w:rsidRPr="008F7E3A" w:rsidTr="00C9777C">
        <w:tc>
          <w:tcPr>
            <w:tcW w:w="2158" w:type="dxa"/>
          </w:tcPr>
          <w:p w:rsidR="00C9777C" w:rsidRPr="00EC2EF2" w:rsidRDefault="00C9777C" w:rsidP="00EC2EF2">
            <w:pPr>
              <w:spacing w:line="360" w:lineRule="auto"/>
              <w:jc w:val="center"/>
              <w:rPr>
                <w:rFonts w:ascii="Arial" w:hAnsi="Arial" w:cs="Arial"/>
                <w:sz w:val="34"/>
                <w:szCs w:val="18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34"/>
                    <w:szCs w:val="18"/>
                  </w:rPr>
                  <m:t>G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34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34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Z</m:t>
                        </m:r>
                      </m:sub>
                    </m:sSub>
                  </m:e>
                </m:d>
              </m:oMath>
            </m:oMathPara>
          </w:p>
          <w:p w:rsidR="00C9777C" w:rsidRDefault="00C9777C" w:rsidP="00EC2EF2">
            <w:pPr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sz w:val="34"/>
                <w:szCs w:val="18"/>
              </w:rPr>
            </w:pPr>
          </w:p>
        </w:tc>
        <w:tc>
          <w:tcPr>
            <w:tcW w:w="6652" w:type="dxa"/>
          </w:tcPr>
          <w:p w:rsidR="00C9777C" w:rsidRDefault="00971023" w:rsidP="00F976D9">
            <w:pPr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sz w:val="34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4"/>
                        <w:szCs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34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d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34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p</m:t>
                        </m:r>
                      </m:sub>
                    </m:sSub>
                  </m:den>
                </m:f>
                <m:nary>
                  <m:naryPr>
                    <m:chr m:val="∮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  <w:sz w:val="34"/>
                        <w:szCs w:val="18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34"/>
                            <w:szCs w:val="18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4"/>
                                <w:szCs w:val="18"/>
                              </w:rPr>
                            </m:ctrlPr>
                          </m:sSupPr>
                          <m:e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34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Arial"/>
                                    <w:sz w:val="34"/>
                                    <w:szCs w:val="18"/>
                                  </w:rPr>
                                  <m:t>θ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4"/>
                                <w:szCs w:val="18"/>
                              </w:rPr>
                              <m:t>*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4"/>
                                <w:szCs w:val="18"/>
                              </w:rPr>
                            </m:ctrlPr>
                          </m:sSupPr>
                          <m:e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34"/>
                                    <w:szCs w:val="18"/>
                                  </w:rPr>
                                </m:ctrlPr>
                              </m:dPr>
                              <m:e>
                                <m:acc>
                                  <m:accPr>
                                    <m:chr m:val="̇"/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34"/>
                                        <w:szCs w:val="18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34"/>
                                        <w:szCs w:val="18"/>
                                      </w:rPr>
                                      <m:t>Q</m:t>
                                    </m:r>
                                  </m:e>
                                </m:acc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4"/>
                                <w:szCs w:val="18"/>
                              </w:rPr>
                              <m:t>*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p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34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 w:val="34"/>
                                <w:szCs w:val="18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34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Arial"/>
                                    <w:sz w:val="34"/>
                                    <w:szCs w:val="18"/>
                                  </w:rPr>
                                  <m:t>∂</m:t>
                                </m:r>
                                <m:bar>
                                  <m:barPr>
                                    <m:pos m:val="top"/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34"/>
                                        <w:szCs w:val="18"/>
                                      </w:rPr>
                                    </m:ctrlPr>
                                  </m:bar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34"/>
                                        <w:szCs w:val="18"/>
                                      </w:rPr>
                                      <m:t>θ</m:t>
                                    </m:r>
                                  </m:e>
                                </m:bar>
                              </m:num>
                              <m:den>
                                <m:r>
                                  <w:rPr>
                                    <w:rFonts w:ascii="Cambria Math" w:hAnsi="Cambria Math" w:cs="Arial"/>
                                    <w:sz w:val="34"/>
                                    <w:szCs w:val="18"/>
                                  </w:rPr>
                                  <m:t>∂p</m:t>
                                </m:r>
                              </m:den>
                            </m:f>
                          </m:e>
                        </m:d>
                      </m:den>
                    </m:f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dm</m:t>
                    </m:r>
                  </m:e>
                </m:nary>
              </m:oMath>
            </m:oMathPara>
          </w:p>
        </w:tc>
      </w:tr>
      <w:tr w:rsidR="00C9777C" w:rsidRPr="008F7E3A" w:rsidTr="00C9777C">
        <w:tc>
          <w:tcPr>
            <w:tcW w:w="2158" w:type="dxa"/>
          </w:tcPr>
          <w:p w:rsidR="00C9777C" w:rsidRDefault="00C9777C" w:rsidP="00EC2EF2">
            <w:pPr>
              <w:spacing w:line="360" w:lineRule="auto"/>
              <w:jc w:val="center"/>
              <w:rPr>
                <w:rFonts w:ascii="Arial" w:hAnsi="Arial" w:cs="Arial"/>
                <w:sz w:val="34"/>
                <w:szCs w:val="18"/>
              </w:rPr>
            </w:pPr>
            <m:oMathPara>
              <m:oMath>
                <m:r>
                  <w:rPr>
                    <w:rFonts w:ascii="Cambria Math" w:hAnsi="Cambria Math" w:cs="Arial"/>
                    <w:sz w:val="34"/>
                    <w:szCs w:val="18"/>
                  </w:rPr>
                  <m:t>G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34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34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E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6652" w:type="dxa"/>
          </w:tcPr>
          <w:p w:rsidR="00C9777C" w:rsidRDefault="00971023" w:rsidP="00F976D9">
            <w:pPr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sz w:val="34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34"/>
                        <w:szCs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34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d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34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p</m:t>
                        </m:r>
                      </m:sub>
                    </m:sSub>
                  </m:den>
                </m:f>
                <m:nary>
                  <m:naryPr>
                    <m:chr m:val="∮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  <w:sz w:val="34"/>
                        <w:szCs w:val="18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34"/>
                            <w:szCs w:val="18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4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4"/>
                                <w:szCs w:val="18"/>
                              </w:rPr>
                              <m:t>θ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4"/>
                                <w:szCs w:val="18"/>
                              </w:rPr>
                              <m:t>'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4"/>
                                <w:szCs w:val="18"/>
                              </w:rPr>
                            </m:ctrlPr>
                          </m:sSupPr>
                          <m:e>
                            <m:acc>
                              <m:accPr>
                                <m:chr m:val="̇"/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34"/>
                                    <w:szCs w:val="1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sz w:val="34"/>
                                    <w:szCs w:val="18"/>
                                  </w:rPr>
                                  <m:t>Q</m:t>
                                </m:r>
                              </m:e>
                            </m:acc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4"/>
                                <w:szCs w:val="18"/>
                              </w:rPr>
                              <m:t>'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p</m:t>
                        </m:r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34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sz w:val="34"/>
                                <w:szCs w:val="18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34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Arial"/>
                                    <w:sz w:val="34"/>
                                    <w:szCs w:val="18"/>
                                  </w:rPr>
                                  <m:t>∂</m:t>
                                </m:r>
                                <m:bar>
                                  <m:barPr>
                                    <m:pos m:val="top"/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34"/>
                                        <w:szCs w:val="18"/>
                                      </w:rPr>
                                    </m:ctrlPr>
                                  </m:bar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sz w:val="34"/>
                                        <w:szCs w:val="18"/>
                                      </w:rPr>
                                      <m:t>θ</m:t>
                                    </m:r>
                                  </m:e>
                                </m:bar>
                              </m:num>
                              <m:den>
                                <m:r>
                                  <w:rPr>
                                    <w:rFonts w:ascii="Cambria Math" w:hAnsi="Cambria Math" w:cs="Arial"/>
                                    <w:sz w:val="34"/>
                                    <w:szCs w:val="18"/>
                                  </w:rPr>
                                  <m:t>∂p</m:t>
                                </m:r>
                              </m:den>
                            </m:f>
                          </m:e>
                        </m:d>
                      </m:den>
                    </m:f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dm</m:t>
                    </m:r>
                  </m:e>
                </m:nary>
              </m:oMath>
            </m:oMathPara>
          </w:p>
        </w:tc>
      </w:tr>
      <w:tr w:rsidR="00C9777C" w:rsidRPr="008F7E3A" w:rsidTr="00C9777C">
        <w:tc>
          <w:tcPr>
            <w:tcW w:w="2158" w:type="dxa"/>
          </w:tcPr>
          <w:p w:rsidR="00C9777C" w:rsidRDefault="00C9777C" w:rsidP="00EC2EF2">
            <w:pPr>
              <w:spacing w:line="360" w:lineRule="auto"/>
              <w:jc w:val="center"/>
              <w:rPr>
                <w:rFonts w:ascii="Arial" w:hAnsi="Arial" w:cs="Arial"/>
                <w:sz w:val="34"/>
                <w:szCs w:val="18"/>
              </w:rPr>
            </w:pPr>
            <m:oMathPara>
              <m:oMath>
                <m:r>
                  <w:rPr>
                    <w:rFonts w:ascii="Cambria Math" w:hAnsi="Cambria Math" w:cs="Arial"/>
                    <w:sz w:val="34"/>
                    <w:szCs w:val="18"/>
                  </w:rPr>
                  <m:t>C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34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34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34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E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6652" w:type="dxa"/>
          </w:tcPr>
          <w:p w:rsidR="00C9777C" w:rsidRDefault="00C9777C" w:rsidP="00F976D9">
            <w:pPr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sz w:val="34"/>
                <w:szCs w:val="18"/>
              </w:rPr>
            </w:pPr>
            <m:oMathPara>
              <m:oMath>
                <m:r>
                  <w:rPr>
                    <w:rFonts w:ascii="Cambria Math" w:hAnsi="Cambria Math" w:cs="Arial"/>
                    <w:sz w:val="34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34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g</m:t>
                    </m:r>
                  </m:den>
                </m:f>
                <m:nary>
                  <m:naryPr>
                    <m:limLoc m:val="subSup"/>
                    <m:ctrlPr>
                      <w:rPr>
                        <w:rFonts w:ascii="Cambria Math" w:eastAsia="Calibri" w:hAnsi="Cambria Math" w:cs="Arial"/>
                        <w:i/>
                        <w:sz w:val="34"/>
                        <w:szCs w:val="18"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100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sz w:val="34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s</m:t>
                        </m:r>
                      </m:sub>
                    </m:sSub>
                  </m:sup>
                  <m:e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sz w:val="34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R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 xml:space="preserve"> 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p</m:t>
                        </m:r>
                      </m:den>
                    </m:f>
                    <m:bar>
                      <m:barPr>
                        <m:pos m:val="top"/>
                        <m:ctrlPr>
                          <w:rPr>
                            <w:rFonts w:ascii="Cambria Math" w:eastAsia="Calibri" w:hAnsi="Cambria Math" w:cs="Arial"/>
                            <w:i/>
                            <w:sz w:val="34"/>
                            <w:szCs w:val="18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ω'T'</m:t>
                        </m:r>
                      </m:e>
                    </m:bar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dp</m:t>
                    </m:r>
                  </m:e>
                </m:nary>
              </m:oMath>
            </m:oMathPara>
          </w:p>
        </w:tc>
      </w:tr>
      <w:tr w:rsidR="00C9777C" w:rsidRPr="008F7E3A" w:rsidTr="00C9777C">
        <w:tc>
          <w:tcPr>
            <w:tcW w:w="2158" w:type="dxa"/>
          </w:tcPr>
          <w:p w:rsidR="00C9777C" w:rsidRDefault="00C9777C" w:rsidP="00EC2EF2">
            <w:pPr>
              <w:spacing w:line="360" w:lineRule="auto"/>
              <w:jc w:val="center"/>
              <w:rPr>
                <w:rFonts w:ascii="Arial" w:hAnsi="Arial" w:cs="Arial"/>
                <w:sz w:val="34"/>
                <w:szCs w:val="18"/>
              </w:rPr>
            </w:pPr>
            <m:oMathPara>
              <m:oMath>
                <m:r>
                  <w:rPr>
                    <w:rFonts w:ascii="Cambria Math" w:hAnsi="Cambria Math" w:cs="Arial"/>
                    <w:sz w:val="34"/>
                    <w:szCs w:val="18"/>
                  </w:rPr>
                  <m:t>C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34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34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34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Z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6652" w:type="dxa"/>
          </w:tcPr>
          <w:p w:rsidR="00C9777C" w:rsidRDefault="00C9777C" w:rsidP="00F976D9">
            <w:pPr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sz w:val="34"/>
                <w:szCs w:val="18"/>
              </w:rPr>
            </w:pPr>
            <m:oMathPara>
              <m:oMath>
                <m:r>
                  <w:rPr>
                    <w:rFonts w:ascii="Cambria Math" w:hAnsi="Cambria Math" w:cs="Arial"/>
                    <w:sz w:val="34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34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g</m:t>
                    </m:r>
                  </m:den>
                </m:f>
                <m:nary>
                  <m:naryPr>
                    <m:limLoc m:val="subSup"/>
                    <m:ctrlPr>
                      <w:rPr>
                        <w:rFonts w:ascii="Cambria Math" w:eastAsia="Calibri" w:hAnsi="Cambria Math" w:cs="Arial"/>
                        <w:i/>
                        <w:sz w:val="34"/>
                        <w:szCs w:val="18"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100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sz w:val="34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s</m:t>
                        </m:r>
                      </m:sub>
                    </m:sSub>
                  </m:sup>
                  <m:e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sz w:val="34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R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 xml:space="preserve"> 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p</m:t>
                        </m:r>
                      </m:den>
                    </m:f>
                    <m:bar>
                      <m:barPr>
                        <m:pos m:val="top"/>
                        <m:ctrlPr>
                          <w:rPr>
                            <w:rFonts w:ascii="Cambria Math" w:eastAsia="Calibri" w:hAnsi="Cambria Math" w:cs="Arial"/>
                            <w:i/>
                            <w:sz w:val="34"/>
                            <w:szCs w:val="18"/>
                          </w:rPr>
                        </m:ctrlPr>
                      </m:barPr>
                      <m:e>
                        <m:sSup>
                          <m:sSupPr>
                            <m:ctrlPr>
                              <w:rPr>
                                <w:rFonts w:ascii="Cambria Math" w:eastAsia="Calibri" w:hAnsi="Cambria Math" w:cs="Arial"/>
                                <w:i/>
                                <w:sz w:val="34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4"/>
                                <w:szCs w:val="18"/>
                              </w:rPr>
                              <m:t>ω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4"/>
                                <w:szCs w:val="18"/>
                              </w:rPr>
                              <m:t>*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eastAsia="Calibri" w:hAnsi="Cambria Math" w:cs="Arial"/>
                                <w:i/>
                                <w:sz w:val="34"/>
                                <w:szCs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4"/>
                                <w:szCs w:val="18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4"/>
                                <w:szCs w:val="18"/>
                              </w:rPr>
                              <m:t>*</m:t>
                            </m:r>
                          </m:sup>
                        </m:sSup>
                      </m:e>
                    </m:bar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dp</m:t>
                    </m:r>
                  </m:e>
                </m:nary>
              </m:oMath>
            </m:oMathPara>
          </w:p>
        </w:tc>
      </w:tr>
      <w:tr w:rsidR="00C9777C" w:rsidRPr="008F7E3A" w:rsidTr="00C9777C">
        <w:tc>
          <w:tcPr>
            <w:tcW w:w="2158" w:type="dxa"/>
          </w:tcPr>
          <w:p w:rsidR="00C9777C" w:rsidRDefault="00C9777C" w:rsidP="00EC2EF2">
            <w:pPr>
              <w:spacing w:line="360" w:lineRule="auto"/>
              <w:jc w:val="center"/>
              <w:rPr>
                <w:rFonts w:ascii="Arial" w:hAnsi="Arial" w:cs="Arial"/>
                <w:sz w:val="34"/>
                <w:szCs w:val="18"/>
              </w:rPr>
            </w:pPr>
            <m:oMathPara>
              <m:oMath>
                <m:r>
                  <w:rPr>
                    <w:rFonts w:ascii="Cambria Math" w:hAnsi="Cambria Math" w:cs="Arial"/>
                    <w:sz w:val="34"/>
                    <w:szCs w:val="18"/>
                  </w:rPr>
                  <m:t>C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34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34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34"/>
                        <w:szCs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34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E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6652" w:type="dxa"/>
          </w:tcPr>
          <w:p w:rsidR="00C9777C" w:rsidRDefault="00971023" w:rsidP="00F976D9">
            <w:pPr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sz w:val="34"/>
                <w:szCs w:val="18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4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34"/>
                      <w:szCs w:val="18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sz w:val="34"/>
                      <w:szCs w:val="18"/>
                    </w:rPr>
                    <m:t>g</m:t>
                  </m:r>
                </m:den>
              </m:f>
            </m:oMath>
            <w:r w:rsidR="00C9777C" w:rsidRPr="00930E73">
              <w:rPr>
                <w:rFonts w:ascii="Arial" w:hAnsi="Arial" w:cs="Arial"/>
                <w:sz w:val="34"/>
                <w:szCs w:val="18"/>
              </w:rPr>
              <w:t xml:space="preserve">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="Arial"/>
                      <w:i/>
                      <w:sz w:val="34"/>
                      <w:szCs w:val="1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34"/>
                          <w:szCs w:val="18"/>
                        </w:rPr>
                      </m:ctrlPr>
                    </m:eqArrPr>
                    <m:e>
                      <m:nary>
                        <m:naryPr>
                          <m:limLoc m:val="subSup"/>
                          <m:ctrlPr>
                            <w:rPr>
                              <w:rFonts w:ascii="Cambria Math" w:eastAsia="Calibri" w:hAnsi="Cambria Math" w:cs="Arial"/>
                              <w:i/>
                              <w:sz w:val="34"/>
                              <w:szCs w:val="18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Arial"/>
                              <w:sz w:val="34"/>
                              <w:szCs w:val="18"/>
                            </w:rPr>
                            <m:t>100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eastAsia="Calibri" w:hAnsi="Cambria Math" w:cs="Arial"/>
                                  <w:i/>
                                  <w:sz w:val="34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34"/>
                                  <w:szCs w:val="18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34"/>
                                  <w:szCs w:val="18"/>
                                </w:rPr>
                                <m:t>s</m:t>
                              </m:r>
                            </m:sub>
                          </m:sSub>
                        </m:sup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="Calibri" w:hAnsi="Cambria Math" w:cs="Arial"/>
                                  <w:i/>
                                  <w:sz w:val="34"/>
                                  <w:szCs w:val="18"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="Calibri" w:hAnsi="Cambria Math" w:cs="Arial"/>
                                      <w:i/>
                                      <w:sz w:val="34"/>
                                      <w:szCs w:val="18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libri" w:hAnsi="Cambria Math" w:cs="Arial"/>
                                      <w:sz w:val="34"/>
                                      <w:szCs w:val="18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34"/>
                                      <w:szCs w:val="18"/>
                                    </w:rPr>
                                    <m:t>φu'v'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 w:cs="Arial"/>
                                          <w:i/>
                                          <w:sz w:val="34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 w:cs="Arial"/>
                                          <w:sz w:val="34"/>
                                          <w:szCs w:val="18"/>
                                        </w:rPr>
                                        <m:t>∂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 w:cs="Arial"/>
                                          <w:sz w:val="34"/>
                                          <w:szCs w:val="18"/>
                                        </w:rPr>
                                        <m:t>a∂φ</m:t>
                                      </m:r>
                                    </m:den>
                                  </m:f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Calibri" w:hAnsi="Cambria Math" w:cs="Arial"/>
                                          <w:i/>
                                          <w:sz w:val="34"/>
                                          <w:szCs w:val="18"/>
                                        </w:rPr>
                                      </m:ctrlPr>
                                    </m:dP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 w:cs="Arial"/>
                                              <w:i/>
                                              <w:sz w:val="34"/>
                                              <w:szCs w:val="18"/>
                                            </w:rPr>
                                          </m:ctrlPr>
                                        </m:fPr>
                                        <m:num>
                                          <m:d>
                                            <m:dPr>
                                              <m:begChr m:val="["/>
                                              <m:endChr m:val="]"/>
                                              <m:ctrlPr>
                                                <w:rPr>
                                                  <w:rFonts w:ascii="Cambria Math" w:eastAsia="Calibri" w:hAnsi="Cambria Math" w:cs="Arial"/>
                                                  <w:i/>
                                                  <w:sz w:val="34"/>
                                                  <w:szCs w:val="18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 w:cs="Arial"/>
                                                  <w:sz w:val="34"/>
                                                  <w:szCs w:val="18"/>
                                                </w:rPr>
                                                <m:t>u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eastAsia="Calibri" w:hAnsi="Cambria Math" w:cs="Arial"/>
                                                  <w:i/>
                                                  <w:sz w:val="34"/>
                                                  <w:szCs w:val="18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Calibri" w:hAnsi="Cambria Math" w:cs="Arial"/>
                                                  <w:sz w:val="34"/>
                                                  <w:szCs w:val="18"/>
                                                </w:rPr>
                                                <m:t>cos</m:t>
                                              </m:r>
                                            </m:fName>
                                            <m:e>
                                              <m:r>
                                                <w:rPr>
                                                  <w:rFonts w:ascii="Cambria Math" w:hAnsi="Cambria Math" w:cs="Arial"/>
                                                  <w:sz w:val="34"/>
                                                  <w:szCs w:val="18"/>
                                                </w:rPr>
                                                <m:t>φ</m:t>
                                              </m:r>
                                            </m:e>
                                          </m:func>
                                        </m:den>
                                      </m:f>
                                    </m:e>
                                  </m:d>
                                </m:e>
                              </m:func>
                            </m:e>
                          </m:d>
                          <m:r>
                            <w:rPr>
                              <w:rFonts w:ascii="Cambria Math" w:hAnsi="Cambria Math" w:cs="Arial"/>
                              <w:sz w:val="34"/>
                              <w:szCs w:val="18"/>
                            </w:rPr>
                            <m:t>dp</m:t>
                          </m:r>
                        </m:e>
                      </m:nary>
                      <m:ctrlPr>
                        <w:rPr>
                          <w:rFonts w:ascii="Cambria Math" w:hAnsi="Cambria Math" w:cs="Arial"/>
                          <w:sz w:val="34"/>
                          <w:szCs w:val="18"/>
                        </w:rPr>
                      </m:ctrlP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34"/>
                          <w:szCs w:val="18"/>
                        </w:rPr>
                        <m:t xml:space="preserve">+ </m:t>
                      </m:r>
                      <m:nary>
                        <m:naryPr>
                          <m:limLoc m:val="subSup"/>
                          <m:ctrlPr>
                            <w:rPr>
                              <w:rFonts w:ascii="Cambria Math" w:eastAsia="Calibri" w:hAnsi="Cambria Math" w:cs="Arial"/>
                              <w:i/>
                              <w:sz w:val="34"/>
                              <w:szCs w:val="18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Arial"/>
                              <w:sz w:val="34"/>
                              <w:szCs w:val="18"/>
                            </w:rPr>
                            <m:t>100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eastAsia="Calibri" w:hAnsi="Cambria Math" w:cs="Arial"/>
                                  <w:i/>
                                  <w:sz w:val="34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34"/>
                                  <w:szCs w:val="18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34"/>
                                  <w:szCs w:val="18"/>
                                </w:rPr>
                                <m:t>s</m:t>
                              </m:r>
                            </m:sub>
                          </m:sSub>
                        </m:sup>
                        <m:e>
                          <m:bar>
                            <m:barPr>
                              <m:pos m:val="top"/>
                              <m:ctrlPr>
                                <w:rPr>
                                  <w:rFonts w:ascii="Cambria Math" w:eastAsia="Calibri" w:hAnsi="Cambria Math" w:cs="Arial"/>
                                  <w:i/>
                                  <w:sz w:val="34"/>
                                  <w:szCs w:val="18"/>
                                </w:rPr>
                              </m:ctrlPr>
                            </m:bar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Calibri" w:hAnsi="Cambria Math" w:cs="Arial"/>
                                      <w:i/>
                                      <w:sz w:val="34"/>
                                      <w:szCs w:val="18"/>
                                    </w:rPr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 w:cs="Arial"/>
                                          <w:i/>
                                          <w:sz w:val="34"/>
                                          <w:szCs w:val="18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34"/>
                                          <w:szCs w:val="18"/>
                                        </w:rPr>
                                        <m:t>v'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libri" w:hAnsi="Cambria Math" w:cs="Arial"/>
                                          <w:sz w:val="34"/>
                                          <w:szCs w:val="18"/>
                                        </w:rPr>
                                        <m:t>2</m:t>
                                      </m:r>
                                    </m:sup>
                                  </m:sSup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 w:cs="Arial"/>
                                          <w:i/>
                                          <w:sz w:val="34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 w:cs="Arial"/>
                                          <w:sz w:val="34"/>
                                          <w:szCs w:val="18"/>
                                        </w:rPr>
                                        <m:t>∂</m:t>
                                      </m:r>
                                      <m:d>
                                        <m:dPr>
                                          <m:begChr m:val="["/>
                                          <m:endChr m:val="]"/>
                                          <m:ctrlPr>
                                            <w:rPr>
                                              <w:rFonts w:ascii="Cambria Math" w:eastAsia="Calibri" w:hAnsi="Cambria Math" w:cs="Arial"/>
                                              <w:i/>
                                              <w:sz w:val="34"/>
                                              <w:szCs w:val="18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  <w:sz w:val="34"/>
                                              <w:szCs w:val="18"/>
                                            </w:rPr>
                                            <m:t>v</m:t>
                                          </m:r>
                                        </m:e>
                                      </m:d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 w:cs="Arial"/>
                                          <w:sz w:val="34"/>
                                          <w:szCs w:val="18"/>
                                        </w:rPr>
                                        <m:t>a∂φ</m:t>
                                      </m:r>
                                    </m:den>
                                  </m:f>
                                </m:e>
                              </m:d>
                            </m:e>
                          </m:bar>
                          <m:r>
                            <w:rPr>
                              <w:rFonts w:ascii="Cambria Math" w:hAnsi="Cambria Math" w:cs="Arial"/>
                              <w:sz w:val="34"/>
                              <w:szCs w:val="18"/>
                            </w:rPr>
                            <m:t>dp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34"/>
                          <w:szCs w:val="18"/>
                        </w:rPr>
                        <m:t>+</m:t>
                      </m:r>
                      <m:nary>
                        <m:naryPr>
                          <m:limLoc m:val="subSup"/>
                          <m:ctrlPr>
                            <w:rPr>
                              <w:rFonts w:ascii="Cambria Math" w:eastAsia="Calibri" w:hAnsi="Cambria Math" w:cs="Arial"/>
                              <w:i/>
                              <w:sz w:val="34"/>
                              <w:szCs w:val="18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Arial"/>
                              <w:sz w:val="34"/>
                              <w:szCs w:val="18"/>
                            </w:rPr>
                            <m:t>100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eastAsia="Calibri" w:hAnsi="Cambria Math" w:cs="Arial"/>
                                  <w:i/>
                                  <w:sz w:val="34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34"/>
                                  <w:szCs w:val="18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34"/>
                                  <w:szCs w:val="18"/>
                                </w:rPr>
                                <m:t>s</m:t>
                              </m:r>
                            </m:sub>
                          </m:sSub>
                        </m:sup>
                        <m:e>
                          <m:bar>
                            <m:barPr>
                              <m:pos m:val="top"/>
                              <m:ctrlPr>
                                <w:rPr>
                                  <w:rFonts w:ascii="Cambria Math" w:eastAsia="Calibri" w:hAnsi="Cambria Math" w:cs="Arial"/>
                                  <w:i/>
                                  <w:sz w:val="34"/>
                                  <w:szCs w:val="18"/>
                                </w:rPr>
                              </m:ctrlPr>
                            </m:bar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Calibri" w:hAnsi="Cambria Math" w:cs="Arial"/>
                                      <w:i/>
                                      <w:sz w:val="34"/>
                                      <w:szCs w:val="18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 w:cs="Arial"/>
                                          <w:i/>
                                          <w:sz w:val="34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func>
                                        <m:funcPr>
                                          <m:ctrlPr>
                                            <w:rPr>
                                              <w:rFonts w:ascii="Cambria Math" w:eastAsia="Calibri" w:hAnsi="Cambria Math" w:cs="Arial"/>
                                              <w:i/>
                                              <w:sz w:val="34"/>
                                              <w:szCs w:val="18"/>
                                            </w:rPr>
                                          </m:ctrlPr>
                                        </m:funcPr>
                                        <m:fNam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Calibri" w:hAnsi="Cambria Math" w:cs="Arial"/>
                                              <w:sz w:val="34"/>
                                              <w:szCs w:val="18"/>
                                            </w:rPr>
                                            <m:t>tan</m:t>
                                          </m:r>
                                        </m:fName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  <w:sz w:val="34"/>
                                              <w:szCs w:val="18"/>
                                            </w:rPr>
                                            <m:t>φ</m:t>
                                          </m:r>
                                        </m:e>
                                      </m:func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 w:cs="Arial"/>
                                          <w:sz w:val="34"/>
                                          <w:szCs w:val="18"/>
                                        </w:rPr>
                                        <m:t>a</m:t>
                                      </m:r>
                                    </m:den>
                                  </m:f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 w:cs="Arial"/>
                                          <w:i/>
                                          <w:sz w:val="34"/>
                                          <w:szCs w:val="18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34"/>
                                          <w:szCs w:val="18"/>
                                        </w:rPr>
                                        <m:t>u'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libri" w:hAnsi="Cambria Math" w:cs="Arial"/>
                                          <w:sz w:val="34"/>
                                          <w:szCs w:val="18"/>
                                        </w:rPr>
                                        <m:t>2</m:t>
                                      </m:r>
                                    </m:sup>
                                  </m:sSup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Calibri" w:hAnsi="Cambria Math" w:cs="Arial"/>
                                          <w:i/>
                                          <w:sz w:val="34"/>
                                          <w:szCs w:val="18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sz w:val="34"/>
                                          <w:szCs w:val="18"/>
                                        </w:rPr>
                                        <m:t>v</m:t>
                                      </m:r>
                                    </m:e>
                                  </m:d>
                                </m:e>
                              </m:d>
                            </m:e>
                          </m:bar>
                          <m:r>
                            <w:rPr>
                              <w:rFonts w:ascii="Cambria Math" w:hAnsi="Cambria Math" w:cs="Arial"/>
                              <w:sz w:val="34"/>
                              <w:szCs w:val="18"/>
                            </w:rPr>
                            <m:t>dp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34"/>
                          <w:szCs w:val="18"/>
                        </w:rPr>
                        <m:t xml:space="preserve"> </m:t>
                      </m:r>
                      <m:ctrlPr>
                        <w:rPr>
                          <w:rFonts w:ascii="Cambria Math" w:eastAsia="Cambria Math" w:hAnsi="Cambria Math" w:cs="Arial"/>
                          <w:sz w:val="34"/>
                          <w:szCs w:val="18"/>
                        </w:rPr>
                      </m:ctrlP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34"/>
                          <w:szCs w:val="18"/>
                        </w:rPr>
                        <m:t xml:space="preserve">+  </m:t>
                      </m:r>
                      <m:nary>
                        <m:naryPr>
                          <m:limLoc m:val="subSup"/>
                          <m:ctrlPr>
                            <w:rPr>
                              <w:rFonts w:ascii="Cambria Math" w:eastAsia="Calibri" w:hAnsi="Cambria Math" w:cs="Arial"/>
                              <w:i/>
                              <w:sz w:val="34"/>
                              <w:szCs w:val="18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Arial"/>
                              <w:sz w:val="34"/>
                              <w:szCs w:val="18"/>
                            </w:rPr>
                            <m:t>100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eastAsia="Calibri" w:hAnsi="Cambria Math" w:cs="Arial"/>
                                  <w:i/>
                                  <w:sz w:val="34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34"/>
                                  <w:szCs w:val="18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34"/>
                                  <w:szCs w:val="18"/>
                                </w:rPr>
                                <m:t>s</m:t>
                              </m:r>
                            </m:sub>
                          </m:sSub>
                        </m:sup>
                        <m:e>
                          <m:bar>
                            <m:barPr>
                              <m:pos m:val="top"/>
                              <m:ctrlPr>
                                <w:rPr>
                                  <w:rFonts w:ascii="Cambria Math" w:eastAsia="Calibri" w:hAnsi="Cambria Math" w:cs="Arial"/>
                                  <w:i/>
                                  <w:sz w:val="34"/>
                                  <w:szCs w:val="18"/>
                                </w:rPr>
                              </m:ctrlPr>
                            </m:bar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Calibri" w:hAnsi="Cambria Math" w:cs="Arial"/>
                                      <w:i/>
                                      <w:sz w:val="34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34"/>
                                      <w:szCs w:val="18"/>
                                    </w:rPr>
                                    <m:t>ω'u'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 w:cs="Arial"/>
                                          <w:i/>
                                          <w:sz w:val="34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 w:cs="Arial"/>
                                          <w:sz w:val="34"/>
                                          <w:szCs w:val="18"/>
                                        </w:rPr>
                                        <m:t>∂</m:t>
                                      </m:r>
                                      <m:d>
                                        <m:dPr>
                                          <m:begChr m:val="["/>
                                          <m:endChr m:val="]"/>
                                          <m:ctrlPr>
                                            <w:rPr>
                                              <w:rFonts w:ascii="Cambria Math" w:eastAsia="Calibri" w:hAnsi="Cambria Math" w:cs="Arial"/>
                                              <w:i/>
                                              <w:sz w:val="34"/>
                                              <w:szCs w:val="18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  <w:sz w:val="34"/>
                                              <w:szCs w:val="18"/>
                                            </w:rPr>
                                            <m:t>u</m:t>
                                          </m:r>
                                        </m:e>
                                      </m:d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 w:cs="Arial"/>
                                          <w:sz w:val="34"/>
                                          <w:szCs w:val="18"/>
                                        </w:rPr>
                                        <m:t>∂p</m:t>
                                      </m:r>
                                    </m:den>
                                  </m:f>
                                </m:e>
                              </m:d>
                            </m:e>
                          </m:bar>
                          <m:r>
                            <w:rPr>
                              <w:rFonts w:ascii="Cambria Math" w:hAnsi="Cambria Math" w:cs="Arial"/>
                              <w:sz w:val="34"/>
                              <w:szCs w:val="18"/>
                            </w:rPr>
                            <m:t>dp</m:t>
                          </m:r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34"/>
                          <w:szCs w:val="18"/>
                        </w:rPr>
                        <m:t>+</m:t>
                      </m:r>
                      <m:nary>
                        <m:naryPr>
                          <m:limLoc m:val="subSup"/>
                          <m:ctrlPr>
                            <w:rPr>
                              <w:rFonts w:ascii="Cambria Math" w:eastAsia="Calibri" w:hAnsi="Cambria Math" w:cs="Arial"/>
                              <w:i/>
                              <w:sz w:val="34"/>
                              <w:szCs w:val="18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Arial"/>
                              <w:sz w:val="34"/>
                              <w:szCs w:val="18"/>
                            </w:rPr>
                            <m:t>100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eastAsia="Calibri" w:hAnsi="Cambria Math" w:cs="Arial"/>
                                  <w:i/>
                                  <w:sz w:val="34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34"/>
                                  <w:szCs w:val="18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34"/>
                                  <w:szCs w:val="18"/>
                                </w:rPr>
                                <m:t>s</m:t>
                              </m:r>
                            </m:sub>
                          </m:sSub>
                        </m:sup>
                        <m:e>
                          <m:bar>
                            <m:barPr>
                              <m:pos m:val="top"/>
                              <m:ctrlPr>
                                <w:rPr>
                                  <w:rFonts w:ascii="Cambria Math" w:eastAsia="Calibri" w:hAnsi="Cambria Math" w:cs="Arial"/>
                                  <w:i/>
                                  <w:sz w:val="34"/>
                                  <w:szCs w:val="18"/>
                                </w:rPr>
                              </m:ctrlPr>
                            </m:bar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Calibri" w:hAnsi="Cambria Math" w:cs="Arial"/>
                                      <w:i/>
                                      <w:sz w:val="34"/>
                                      <w:szCs w:val="1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34"/>
                                      <w:szCs w:val="18"/>
                                    </w:rPr>
                                    <m:t>ω'v'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 w:cs="Arial"/>
                                          <w:i/>
                                          <w:sz w:val="34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 w:cs="Arial"/>
                                          <w:sz w:val="34"/>
                                          <w:szCs w:val="18"/>
                                        </w:rPr>
                                        <m:t>∂</m:t>
                                      </m:r>
                                      <m:d>
                                        <m:dPr>
                                          <m:begChr m:val="["/>
                                          <m:endChr m:val="]"/>
                                          <m:ctrlPr>
                                            <w:rPr>
                                              <w:rFonts w:ascii="Cambria Math" w:eastAsia="Calibri" w:hAnsi="Cambria Math" w:cs="Arial"/>
                                              <w:i/>
                                              <w:sz w:val="34"/>
                                              <w:szCs w:val="18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  <w:sz w:val="34"/>
                                              <w:szCs w:val="18"/>
                                            </w:rPr>
                                            <m:t>v</m:t>
                                          </m:r>
                                        </m:e>
                                      </m:d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 w:cs="Arial"/>
                                          <w:sz w:val="34"/>
                                          <w:szCs w:val="18"/>
                                        </w:rPr>
                                        <m:t>∂p</m:t>
                                      </m:r>
                                    </m:den>
                                  </m:f>
                                </m:e>
                              </m:d>
                            </m:e>
                          </m:bar>
                          <m:r>
                            <w:rPr>
                              <w:rFonts w:ascii="Cambria Math" w:hAnsi="Cambria Math" w:cs="Arial"/>
                              <w:sz w:val="34"/>
                              <w:szCs w:val="18"/>
                            </w:rPr>
                            <m:t>dp</m:t>
                          </m:r>
                        </m:e>
                      </m:nary>
                      <m:ctrlPr>
                        <w:rPr>
                          <w:rFonts w:ascii="Cambria Math" w:hAnsi="Cambria Math" w:cs="Arial"/>
                          <w:sz w:val="34"/>
                          <w:szCs w:val="18"/>
                        </w:rPr>
                      </m:ctrlPr>
                    </m:e>
                  </m:eqArr>
                </m:e>
              </m:d>
            </m:oMath>
          </w:p>
        </w:tc>
      </w:tr>
      <w:tr w:rsidR="00C9777C" w:rsidRPr="008F7E3A" w:rsidTr="00C9777C">
        <w:tc>
          <w:tcPr>
            <w:tcW w:w="2158" w:type="dxa"/>
          </w:tcPr>
          <w:p w:rsidR="00C9777C" w:rsidRDefault="00C9777C" w:rsidP="00EC2EF2">
            <w:pPr>
              <w:spacing w:line="360" w:lineRule="auto"/>
              <w:jc w:val="center"/>
              <w:rPr>
                <w:rFonts w:ascii="Arial" w:hAnsi="Arial" w:cs="Arial"/>
                <w:sz w:val="34"/>
                <w:szCs w:val="18"/>
              </w:rPr>
            </w:pPr>
            <m:oMathPara>
              <m:oMath>
                <m:r>
                  <w:rPr>
                    <w:rFonts w:ascii="Cambria Math" w:eastAsia="Calibri" w:hAnsi="Cambria Math" w:cs="Arial"/>
                    <w:sz w:val="34"/>
                    <w:szCs w:val="18"/>
                  </w:rPr>
                  <w:lastRenderedPageBreak/>
                  <m:t>C</m:t>
                </m:r>
                <m:d>
                  <m:dPr>
                    <m:ctrlPr>
                      <w:rPr>
                        <w:rFonts w:ascii="Cambria Math" w:eastAsia="Calibri" w:hAnsi="Cambria Math" w:cs="Arial"/>
                        <w:i/>
                        <w:sz w:val="34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sz w:val="34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sz w:val="34"/>
                            <w:szCs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sz w:val="34"/>
                            <w:szCs w:val="18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eastAsia="Calibri" w:hAnsi="Cambria Math" w:cs="Arial"/>
                        <w:sz w:val="34"/>
                        <w:szCs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sz w:val="34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sz w:val="34"/>
                            <w:szCs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sz w:val="34"/>
                            <w:szCs w:val="18"/>
                          </w:rPr>
                          <m:t>E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6652" w:type="dxa"/>
          </w:tcPr>
          <w:p w:rsidR="00C9777C" w:rsidRDefault="00C9777C" w:rsidP="00F976D9">
            <w:pPr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  <w:sz w:val="34"/>
                <w:szCs w:val="18"/>
              </w:rPr>
            </w:pPr>
            <m:oMathPara>
              <m:oMath>
                <m:r>
                  <w:rPr>
                    <w:rFonts w:ascii="Cambria Math" w:eastAsia="Calibri" w:hAnsi="Cambria Math" w:cs="Arial"/>
                    <w:sz w:val="34"/>
                    <w:szCs w:val="18"/>
                  </w:rPr>
                  <m:t>-</m:t>
                </m:r>
                <m:nary>
                  <m:naryPr>
                    <m:limLoc m:val="subSup"/>
                    <m:ctrlPr>
                      <w:rPr>
                        <w:rFonts w:ascii="Cambria Math" w:eastAsia="Calibri" w:hAnsi="Cambria Math" w:cs="Arial"/>
                        <w:i/>
                        <w:sz w:val="34"/>
                        <w:szCs w:val="18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4"/>
                        <w:szCs w:val="18"/>
                      </w:rPr>
                      <m:t>100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/>
                            <w:sz w:val="34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s</m:t>
                        </m:r>
                      </m:sub>
                    </m:sSub>
                  </m:sup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Calibri" w:hAnsi="Cambria Math" w:cs="Arial"/>
                            <w:i/>
                            <w:sz w:val="34"/>
                            <w:szCs w:val="18"/>
                          </w:rPr>
                        </m:ctrlPr>
                      </m:dPr>
                      <m:e>
                        <m:bar>
                          <m:barPr>
                            <m:pos m:val="top"/>
                            <m:ctrlPr>
                              <w:rPr>
                                <w:rFonts w:ascii="Cambria Math" w:eastAsia="Calibri" w:hAnsi="Cambria Math" w:cs="Arial"/>
                                <w:i/>
                                <w:sz w:val="34"/>
                                <w:szCs w:val="18"/>
                              </w:rPr>
                            </m:ctrlPr>
                          </m:barPr>
                          <m:e>
                            <m:f>
                              <m:fPr>
                                <m:ctrlPr>
                                  <w:rPr>
                                    <w:rFonts w:ascii="Cambria Math" w:eastAsia="Calibri" w:hAnsi="Cambria Math" w:cs="Arial"/>
                                    <w:i/>
                                    <w:sz w:val="34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34"/>
                                    <w:szCs w:val="18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34"/>
                                    <w:szCs w:val="18"/>
                                  </w:rPr>
                                  <m:t>σ</m:t>
                                </m:r>
                              </m:den>
                            </m:f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34"/>
                                <w:szCs w:val="18"/>
                              </w:rPr>
                              <m:t>v'T'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Arial"/>
                                    <w:i/>
                                    <w:sz w:val="34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34"/>
                                    <w:szCs w:val="18"/>
                                  </w:rPr>
                                  <m:t>∂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libri" w:hAnsi="Cambria Math" w:cs="Arial"/>
                                        <w:i/>
                                        <w:sz w:val="34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Arial"/>
                                        <w:sz w:val="34"/>
                                        <w:szCs w:val="18"/>
                                      </w:rPr>
                                      <m:t>T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Arial"/>
                                        <w:sz w:val="34"/>
                                        <w:szCs w:val="18"/>
                                      </w:rPr>
                                      <m:t>*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34"/>
                                    <w:szCs w:val="18"/>
                                  </w:rPr>
                                  <m:t>a∂∅</m:t>
                                </m:r>
                              </m:den>
                            </m:f>
                          </m:e>
                        </m:bar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4"/>
                            <w:szCs w:val="18"/>
                          </w:rPr>
                          <m:t>+</m:t>
                        </m:r>
                        <m:bar>
                          <m:barPr>
                            <m:pos m:val="top"/>
                            <m:ctrlPr>
                              <w:rPr>
                                <w:rFonts w:ascii="Cambria Math" w:eastAsia="Calibri" w:hAnsi="Cambria Math" w:cs="Arial"/>
                                <w:i/>
                                <w:sz w:val="34"/>
                                <w:szCs w:val="18"/>
                              </w:rPr>
                            </m:ctrlPr>
                          </m:barPr>
                          <m:e>
                            <m:f>
                              <m:fPr>
                                <m:ctrlPr>
                                  <w:rPr>
                                    <w:rFonts w:ascii="Cambria Math" w:eastAsia="Calibri" w:hAnsi="Cambria Math" w:cs="Arial"/>
                                    <w:i/>
                                    <w:sz w:val="34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34"/>
                                    <w:szCs w:val="18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34"/>
                                    <w:szCs w:val="18"/>
                                  </w:rPr>
                                  <m:t>σ</m:t>
                                </m:r>
                              </m:den>
                            </m:f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34"/>
                                <w:szCs w:val="18"/>
                              </w:rPr>
                              <m:t>ω'T'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Arial"/>
                                    <w:i/>
                                    <w:sz w:val="34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34"/>
                                    <w:szCs w:val="18"/>
                                  </w:rPr>
                                  <m:t>∂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libri" w:hAnsi="Cambria Math" w:cs="Arial"/>
                                        <w:i/>
                                        <w:sz w:val="34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Arial"/>
                                        <w:sz w:val="34"/>
                                        <w:szCs w:val="18"/>
                                      </w:rPr>
                                      <m:t>T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Arial"/>
                                        <w:sz w:val="34"/>
                                        <w:szCs w:val="18"/>
                                      </w:rPr>
                                      <m:t>*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34"/>
                                    <w:szCs w:val="18"/>
                                  </w:rPr>
                                  <m:t>∂p</m:t>
                                </m:r>
                              </m:den>
                            </m:f>
                          </m:e>
                        </m:ba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34"/>
                        <w:szCs w:val="18"/>
                      </w:rPr>
                      <m:t>dp</m:t>
                    </m:r>
                  </m:e>
                </m:nary>
              </m:oMath>
            </m:oMathPara>
          </w:p>
        </w:tc>
      </w:tr>
    </w:tbl>
    <w:p w:rsidR="0014306C" w:rsidRDefault="0014306C" w:rsidP="00CA0A4D">
      <w:pPr>
        <w:rPr>
          <w:b/>
          <w:bCs/>
          <w:sz w:val="28"/>
          <w:szCs w:val="22"/>
        </w:rPr>
      </w:pPr>
      <w:bookmarkStart w:id="0" w:name="_GoBack"/>
      <w:bookmarkEnd w:id="0"/>
    </w:p>
    <w:sectPr w:rsidR="0014306C" w:rsidSect="00D66CFD">
      <w:footerReference w:type="even" r:id="rId7"/>
      <w:footerReference w:type="default" r:id="rId8"/>
      <w:pgSz w:w="11907" w:h="16839" w:code="9"/>
      <w:pgMar w:top="1440" w:right="1080" w:bottom="1440" w:left="1080" w:header="288" w:footer="288" w:gutter="0"/>
      <w:lnNumType w:countBy="1" w:restart="continuous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023" w:rsidRDefault="00971023">
      <w:pPr>
        <w:spacing w:after="0" w:line="240" w:lineRule="auto"/>
      </w:pPr>
      <w:r>
        <w:separator/>
      </w:r>
    </w:p>
  </w:endnote>
  <w:endnote w:type="continuationSeparator" w:id="0">
    <w:p w:rsidR="00971023" w:rsidRDefault="0097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676" w:rsidRDefault="00B824B6" w:rsidP="00664AFB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65676" w:rsidRDefault="009710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676" w:rsidRDefault="00B824B6" w:rsidP="00664AFB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A0A4D">
      <w:rPr>
        <w:rStyle w:val="PageNumber"/>
        <w:noProof/>
      </w:rPr>
      <w:t>2</w:t>
    </w:r>
    <w:r>
      <w:rPr>
        <w:rStyle w:val="PageNumber"/>
      </w:rPr>
      <w:fldChar w:fldCharType="end"/>
    </w:r>
  </w:p>
  <w:p w:rsidR="00C65676" w:rsidRDefault="009710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023" w:rsidRDefault="00971023">
      <w:pPr>
        <w:spacing w:after="0" w:line="240" w:lineRule="auto"/>
      </w:pPr>
      <w:r>
        <w:separator/>
      </w:r>
    </w:p>
  </w:footnote>
  <w:footnote w:type="continuationSeparator" w:id="0">
    <w:p w:rsidR="00971023" w:rsidRDefault="009710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ACE"/>
    <w:rsid w:val="000A03BC"/>
    <w:rsid w:val="0014306C"/>
    <w:rsid w:val="003B6FF5"/>
    <w:rsid w:val="004951C3"/>
    <w:rsid w:val="00510935"/>
    <w:rsid w:val="007C0104"/>
    <w:rsid w:val="008076AF"/>
    <w:rsid w:val="00841415"/>
    <w:rsid w:val="008D34A4"/>
    <w:rsid w:val="00971023"/>
    <w:rsid w:val="00B824B6"/>
    <w:rsid w:val="00C3292C"/>
    <w:rsid w:val="00C9777C"/>
    <w:rsid w:val="00CA0A4D"/>
    <w:rsid w:val="00CE1252"/>
    <w:rsid w:val="00D50692"/>
    <w:rsid w:val="00DA0ACE"/>
    <w:rsid w:val="00E83A4F"/>
    <w:rsid w:val="00EC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ACE"/>
    <w:rPr>
      <w:rFonts w:ascii="Calibri" w:eastAsia="Times New Roman" w:hAnsi="Calibri" w:cs="Times New Roman"/>
      <w:szCs w:val="20"/>
      <w:lang w:val="en-IN" w:eastAsia="en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0ACE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IN" w:eastAsia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010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104"/>
    <w:rPr>
      <w:rFonts w:ascii="Tahoma" w:eastAsia="Times New Roman" w:hAnsi="Tahoma" w:cs="Mangal"/>
      <w:sz w:val="16"/>
      <w:szCs w:val="14"/>
      <w:lang w:val="en-IN" w:eastAsia="en-IN" w:bidi="hi-IN"/>
    </w:rPr>
  </w:style>
  <w:style w:type="paragraph" w:styleId="Footer">
    <w:name w:val="footer"/>
    <w:basedOn w:val="Normal"/>
    <w:link w:val="FooterChar"/>
    <w:semiHidden/>
    <w:rsid w:val="00B824B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szCs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semiHidden/>
    <w:rsid w:val="00B824B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B824B6"/>
    <w:rPr>
      <w:rFonts w:cs="Times New Roman"/>
    </w:rPr>
  </w:style>
  <w:style w:type="character" w:styleId="LineNumber">
    <w:name w:val="line number"/>
    <w:basedOn w:val="DefaultParagraphFont"/>
    <w:uiPriority w:val="99"/>
    <w:semiHidden/>
    <w:unhideWhenUsed/>
    <w:rsid w:val="00B824B6"/>
  </w:style>
  <w:style w:type="character" w:styleId="PlaceholderText">
    <w:name w:val="Placeholder Text"/>
    <w:basedOn w:val="DefaultParagraphFont"/>
    <w:uiPriority w:val="99"/>
    <w:semiHidden/>
    <w:rsid w:val="008D34A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ACE"/>
    <w:rPr>
      <w:rFonts w:ascii="Calibri" w:eastAsia="Times New Roman" w:hAnsi="Calibri" w:cs="Times New Roman"/>
      <w:szCs w:val="20"/>
      <w:lang w:val="en-IN" w:eastAsia="en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0ACE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IN" w:eastAsia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010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104"/>
    <w:rPr>
      <w:rFonts w:ascii="Tahoma" w:eastAsia="Times New Roman" w:hAnsi="Tahoma" w:cs="Mangal"/>
      <w:sz w:val="16"/>
      <w:szCs w:val="14"/>
      <w:lang w:val="en-IN" w:eastAsia="en-IN" w:bidi="hi-IN"/>
    </w:rPr>
  </w:style>
  <w:style w:type="paragraph" w:styleId="Footer">
    <w:name w:val="footer"/>
    <w:basedOn w:val="Normal"/>
    <w:link w:val="FooterChar"/>
    <w:semiHidden/>
    <w:rsid w:val="00B824B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  <w:szCs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semiHidden/>
    <w:rsid w:val="00B824B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B824B6"/>
    <w:rPr>
      <w:rFonts w:cs="Times New Roman"/>
    </w:rPr>
  </w:style>
  <w:style w:type="character" w:styleId="LineNumber">
    <w:name w:val="line number"/>
    <w:basedOn w:val="DefaultParagraphFont"/>
    <w:uiPriority w:val="99"/>
    <w:semiHidden/>
    <w:unhideWhenUsed/>
    <w:rsid w:val="00B824B6"/>
  </w:style>
  <w:style w:type="character" w:styleId="PlaceholderText">
    <w:name w:val="Placeholder Text"/>
    <w:basedOn w:val="DefaultParagraphFont"/>
    <w:uiPriority w:val="99"/>
    <w:semiHidden/>
    <w:rsid w:val="008D34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Dr Dutta</cp:lastModifiedBy>
  <cp:revision>2</cp:revision>
  <cp:lastPrinted>2018-05-25T03:24:00Z</cp:lastPrinted>
  <dcterms:created xsi:type="dcterms:W3CDTF">2018-11-16T08:00:00Z</dcterms:created>
  <dcterms:modified xsi:type="dcterms:W3CDTF">2018-11-16T08:00:00Z</dcterms:modified>
</cp:coreProperties>
</file>